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23" w:rsidRDefault="007D21AB">
      <w:r>
        <w:t>2015</w:t>
      </w:r>
      <w:r w:rsidR="00954ED0">
        <w:t>.09.30</w:t>
      </w:r>
      <w:r>
        <w:t>-</w:t>
      </w:r>
      <w:r w:rsidR="00954ED0">
        <w:t>á</w:t>
      </w:r>
      <w:r>
        <w:t>n a Gödöllő-Vác Térségi Környezetvédelmi és Vízgazdálkodási Társulat Intéző Bizottsága és Felügyelő Bizottsága az alábbi napirendi pontokat tárgyalta:</w:t>
      </w:r>
    </w:p>
    <w:p w:rsidR="00954ED0" w:rsidRDefault="00954ED0" w:rsidP="00954ED0">
      <w:pPr>
        <w:rPr>
          <w:rFonts w:ascii="Arial" w:hAnsi="Arial" w:cs="Arial"/>
        </w:rPr>
      </w:pPr>
    </w:p>
    <w:p w:rsidR="00954ED0" w:rsidRDefault="00954ED0" w:rsidP="00954ED0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Beszámoló az előző ülés óta elvégzett közfeladatokról</w:t>
      </w:r>
    </w:p>
    <w:p w:rsidR="00954ED0" w:rsidRPr="00013377" w:rsidRDefault="00954ED0" w:rsidP="00954ED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Előterjesztő:</w:t>
      </w:r>
      <w:r>
        <w:rPr>
          <w:rFonts w:ascii="Arial" w:hAnsi="Arial" w:cs="Arial"/>
        </w:rPr>
        <w:tab/>
        <w:t>Óvári László igazgató</w:t>
      </w:r>
    </w:p>
    <w:p w:rsidR="00954ED0" w:rsidRPr="00505E87" w:rsidRDefault="00954ED0" w:rsidP="00954ED0">
      <w:pPr>
        <w:rPr>
          <w:rFonts w:ascii="Arial" w:hAnsi="Arial" w:cs="Arial"/>
          <w:b/>
        </w:rPr>
      </w:pPr>
    </w:p>
    <w:p w:rsidR="00954ED0" w:rsidRPr="00505E87" w:rsidRDefault="00954ED0" w:rsidP="00954ED0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Beszámoló a </w:t>
      </w:r>
      <w:r w:rsidRPr="00505E87">
        <w:rPr>
          <w:rFonts w:ascii="Arial" w:hAnsi="Arial" w:cs="Arial"/>
          <w:b/>
        </w:rPr>
        <w:t>Társulat</w:t>
      </w:r>
      <w:r>
        <w:rPr>
          <w:rFonts w:ascii="Arial" w:hAnsi="Arial" w:cs="Arial"/>
          <w:b/>
        </w:rPr>
        <w:t xml:space="preserve"> I. –VIII. havi gazdálkodásáról</w:t>
      </w:r>
    </w:p>
    <w:p w:rsidR="00954ED0" w:rsidRDefault="00954ED0" w:rsidP="00954ED0">
      <w:pPr>
        <w:rPr>
          <w:rFonts w:ascii="Arial" w:hAnsi="Arial" w:cs="Arial"/>
        </w:rPr>
      </w:pPr>
      <w:r w:rsidRPr="00505E87">
        <w:rPr>
          <w:rFonts w:ascii="Arial" w:hAnsi="Arial" w:cs="Arial"/>
        </w:rPr>
        <w:tab/>
        <w:t>Előterjesztő: Szegedi Sándor elnök</w:t>
      </w:r>
    </w:p>
    <w:p w:rsidR="00954ED0" w:rsidRDefault="00954ED0" w:rsidP="00954E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Majer Kinga főkönyvelő</w:t>
      </w:r>
    </w:p>
    <w:p w:rsidR="00954ED0" w:rsidRDefault="00954ED0" w:rsidP="00954ED0">
      <w:pPr>
        <w:rPr>
          <w:rFonts w:ascii="Arial" w:hAnsi="Arial" w:cs="Arial"/>
        </w:rPr>
      </w:pPr>
    </w:p>
    <w:p w:rsidR="00954ED0" w:rsidRPr="001F7F90" w:rsidRDefault="00954ED0" w:rsidP="00954ED0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Tájékoztatás a 2015. évi országos közfoglalkoztatási programról és a 2016. évi lehetőségekről</w:t>
      </w:r>
    </w:p>
    <w:p w:rsidR="00954ED0" w:rsidRDefault="00954ED0" w:rsidP="00954ED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Előterjesztő: Szegedi Sándor elnök</w:t>
      </w:r>
    </w:p>
    <w:p w:rsidR="00954ED0" w:rsidRDefault="00954ED0" w:rsidP="00954ED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Majer Kinga főkönyvelő</w:t>
      </w:r>
    </w:p>
    <w:p w:rsidR="00954ED0" w:rsidRPr="00A84808" w:rsidRDefault="00954ED0" w:rsidP="00954ED0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954ED0" w:rsidRPr="00505E87" w:rsidRDefault="00954ED0" w:rsidP="00954ED0">
      <w:pPr>
        <w:ind w:firstLine="708"/>
        <w:rPr>
          <w:rFonts w:ascii="Arial" w:hAnsi="Arial" w:cs="Arial"/>
          <w:b/>
        </w:rPr>
      </w:pPr>
    </w:p>
    <w:p w:rsidR="007D21AB" w:rsidRDefault="007D21AB" w:rsidP="00BE6C23"/>
    <w:sectPr w:rsidR="007D21AB" w:rsidSect="00FE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28B"/>
    <w:multiLevelType w:val="hybridMultilevel"/>
    <w:tmpl w:val="5A46B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1AB"/>
    <w:rsid w:val="000C74D8"/>
    <w:rsid w:val="005319EB"/>
    <w:rsid w:val="00652814"/>
    <w:rsid w:val="006746E8"/>
    <w:rsid w:val="006944A3"/>
    <w:rsid w:val="006E351A"/>
    <w:rsid w:val="007D21AB"/>
    <w:rsid w:val="00954ED0"/>
    <w:rsid w:val="00B85299"/>
    <w:rsid w:val="00BE6C23"/>
    <w:rsid w:val="00FA7149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15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2016-03-23T09:47:00Z</dcterms:created>
  <dcterms:modified xsi:type="dcterms:W3CDTF">2016-03-23T09:47:00Z</dcterms:modified>
</cp:coreProperties>
</file>