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97" w:rsidRDefault="00AD7384">
      <w:r>
        <w:t>2025. évi Küldöttgyűlés napirendi pontjai:</w:t>
      </w:r>
    </w:p>
    <w:p w:rsidR="00AD7384" w:rsidRPr="00770093" w:rsidRDefault="00AD7384" w:rsidP="00AD7384">
      <w:pPr>
        <w:rPr>
          <w:u w:val="single"/>
        </w:rPr>
      </w:pPr>
      <w:r w:rsidRPr="00770093">
        <w:rPr>
          <w:b/>
          <w:u w:val="single"/>
        </w:rPr>
        <w:t>Napirendi pontok:</w:t>
      </w:r>
    </w:p>
    <w:p w:rsidR="00AD7384" w:rsidRPr="00770093" w:rsidRDefault="00AD7384" w:rsidP="00AD7384">
      <w:pPr>
        <w:numPr>
          <w:ilvl w:val="0"/>
          <w:numId w:val="1"/>
        </w:numPr>
        <w:spacing w:after="0" w:line="240" w:lineRule="auto"/>
        <w:rPr>
          <w:b/>
        </w:rPr>
      </w:pPr>
      <w:r w:rsidRPr="00770093">
        <w:rPr>
          <w:b/>
        </w:rPr>
        <w:t xml:space="preserve">Beszámoló a </w:t>
      </w:r>
      <w:proofErr w:type="gramStart"/>
      <w:r w:rsidRPr="00770093">
        <w:rPr>
          <w:b/>
        </w:rPr>
        <w:t>Társulat  2024.</w:t>
      </w:r>
      <w:proofErr w:type="gramEnd"/>
      <w:r w:rsidRPr="00770093">
        <w:rPr>
          <w:b/>
        </w:rPr>
        <w:t xml:space="preserve"> évi közfeladatairól</w:t>
      </w:r>
    </w:p>
    <w:p w:rsidR="00AD7384" w:rsidRPr="00770093" w:rsidRDefault="00AD7384" w:rsidP="00AD7384">
      <w:pPr>
        <w:rPr>
          <w:b/>
        </w:rPr>
      </w:pPr>
      <w:r w:rsidRPr="00770093">
        <w:tab/>
      </w:r>
      <w:r w:rsidRPr="00770093">
        <w:tab/>
        <w:t xml:space="preserve">Előterjesztő: Óvári László igazgató                                                   </w:t>
      </w:r>
    </w:p>
    <w:p w:rsidR="00AD7384" w:rsidRPr="00770093" w:rsidRDefault="00AD7384" w:rsidP="00AD7384">
      <w:pPr>
        <w:numPr>
          <w:ilvl w:val="0"/>
          <w:numId w:val="1"/>
        </w:numPr>
        <w:spacing w:after="0" w:line="240" w:lineRule="auto"/>
        <w:rPr>
          <w:b/>
        </w:rPr>
      </w:pPr>
      <w:r w:rsidRPr="00770093">
        <w:rPr>
          <w:b/>
        </w:rPr>
        <w:t>Beszámoló a Társulat 2024. évi költségvetés teljesítéséről</w:t>
      </w:r>
    </w:p>
    <w:p w:rsidR="00AD7384" w:rsidRPr="00770093" w:rsidRDefault="00AD7384" w:rsidP="00AD7384">
      <w:pPr>
        <w:rPr>
          <w:b/>
        </w:rPr>
      </w:pPr>
      <w:r w:rsidRPr="00770093">
        <w:tab/>
      </w:r>
      <w:r w:rsidRPr="00770093">
        <w:tab/>
        <w:t>Előterjesztő: Szegedi Sándor elnök</w:t>
      </w:r>
      <w:r w:rsidRPr="00770093">
        <w:rPr>
          <w:b/>
        </w:rPr>
        <w:t xml:space="preserve"> </w:t>
      </w:r>
    </w:p>
    <w:p w:rsidR="00AD7384" w:rsidRPr="00770093" w:rsidRDefault="00AD7384" w:rsidP="00AD7384">
      <w:pPr>
        <w:numPr>
          <w:ilvl w:val="0"/>
          <w:numId w:val="1"/>
        </w:numPr>
        <w:spacing w:after="0" w:line="240" w:lineRule="auto"/>
        <w:rPr>
          <w:b/>
        </w:rPr>
      </w:pPr>
      <w:r w:rsidRPr="00770093">
        <w:rPr>
          <w:b/>
        </w:rPr>
        <w:t xml:space="preserve"> Beszámoló a Társulat 2024. évi gazdálkodásáról </w:t>
      </w:r>
    </w:p>
    <w:p w:rsidR="00AD7384" w:rsidRPr="00770093" w:rsidRDefault="00AD7384" w:rsidP="00AD7384">
      <w:pPr>
        <w:ind w:left="720"/>
      </w:pPr>
      <w:r w:rsidRPr="00770093">
        <w:rPr>
          <w:b/>
        </w:rPr>
        <w:t xml:space="preserve">           </w:t>
      </w:r>
      <w:r w:rsidRPr="00770093">
        <w:t>Előterjesztő: Szegedi Sándor elnök</w:t>
      </w:r>
    </w:p>
    <w:p w:rsidR="00AD7384" w:rsidRPr="00770093" w:rsidRDefault="00AD7384" w:rsidP="00AD7384">
      <w:pPr>
        <w:rPr>
          <w:b/>
        </w:rPr>
      </w:pPr>
      <w:r w:rsidRPr="00770093">
        <w:t xml:space="preserve">            </w:t>
      </w:r>
      <w:r w:rsidRPr="00770093">
        <w:rPr>
          <w:b/>
        </w:rPr>
        <w:t xml:space="preserve">Felügyelő Bizottság jelentése a Társulat 2024. évi gazdálkodásáról </w:t>
      </w:r>
    </w:p>
    <w:p w:rsidR="00AD7384" w:rsidRPr="00770093" w:rsidRDefault="00AD7384" w:rsidP="00AD7384">
      <w:r w:rsidRPr="00770093">
        <w:rPr>
          <w:b/>
        </w:rPr>
        <w:t xml:space="preserve">                      </w:t>
      </w:r>
      <w:r w:rsidRPr="00770093">
        <w:t xml:space="preserve">Előterjesztő: </w:t>
      </w:r>
      <w:proofErr w:type="spellStart"/>
      <w:r w:rsidRPr="00770093">
        <w:t>Hertel</w:t>
      </w:r>
      <w:proofErr w:type="spellEnd"/>
      <w:r w:rsidRPr="00770093">
        <w:t xml:space="preserve"> László FB elnök</w:t>
      </w:r>
    </w:p>
    <w:p w:rsidR="00AD7384" w:rsidRPr="00770093" w:rsidRDefault="00AD7384" w:rsidP="00AD7384">
      <w:pPr>
        <w:rPr>
          <w:b/>
        </w:rPr>
      </w:pPr>
      <w:r w:rsidRPr="00770093">
        <w:rPr>
          <w:rFonts w:eastAsia="Arial"/>
        </w:rPr>
        <w:t xml:space="preserve">Összevont vita az 1-3 napirend témáiról </w:t>
      </w:r>
    </w:p>
    <w:p w:rsidR="00AD7384" w:rsidRPr="00770093" w:rsidRDefault="00AD7384" w:rsidP="00AD7384">
      <w:pPr>
        <w:numPr>
          <w:ilvl w:val="0"/>
          <w:numId w:val="1"/>
        </w:numPr>
        <w:spacing w:after="0" w:line="240" w:lineRule="auto"/>
        <w:rPr>
          <w:b/>
        </w:rPr>
      </w:pPr>
      <w:r w:rsidRPr="00770093">
        <w:rPr>
          <w:b/>
        </w:rPr>
        <w:t>A Társulat 202</w:t>
      </w:r>
      <w:r>
        <w:rPr>
          <w:b/>
        </w:rPr>
        <w:t>5</w:t>
      </w:r>
      <w:r w:rsidRPr="00770093">
        <w:rPr>
          <w:b/>
        </w:rPr>
        <w:t>. évi közfeladatai</w:t>
      </w:r>
    </w:p>
    <w:p w:rsidR="00AD7384" w:rsidRPr="00770093" w:rsidRDefault="00AD7384" w:rsidP="00AD7384">
      <w:r w:rsidRPr="00770093">
        <w:tab/>
        <w:t xml:space="preserve">            Előterjesztő: Óvári László igazgató</w:t>
      </w:r>
      <w:r w:rsidRPr="00770093">
        <w:tab/>
      </w:r>
      <w:r w:rsidRPr="00770093">
        <w:tab/>
        <w:t xml:space="preserve">                       </w:t>
      </w:r>
    </w:p>
    <w:p w:rsidR="00AD7384" w:rsidRPr="00770093" w:rsidRDefault="00AD7384" w:rsidP="00AD7384">
      <w:pPr>
        <w:numPr>
          <w:ilvl w:val="0"/>
          <w:numId w:val="1"/>
        </w:numPr>
        <w:spacing w:after="0" w:line="240" w:lineRule="auto"/>
        <w:rPr>
          <w:b/>
        </w:rPr>
      </w:pPr>
      <w:r w:rsidRPr="00770093">
        <w:rPr>
          <w:b/>
        </w:rPr>
        <w:t>A Társulat 2025. évi költségvetése</w:t>
      </w:r>
    </w:p>
    <w:p w:rsidR="00AD7384" w:rsidRPr="00770093" w:rsidRDefault="00AD7384" w:rsidP="00AD7384">
      <w:pPr>
        <w:ind w:left="708"/>
        <w:rPr>
          <w:b/>
        </w:rPr>
      </w:pPr>
      <w:r w:rsidRPr="00770093">
        <w:t xml:space="preserve">            Előterjesztő: Szegedi Sándor elnök</w:t>
      </w:r>
    </w:p>
    <w:p w:rsidR="00AD7384" w:rsidRPr="00770093" w:rsidRDefault="00AD7384" w:rsidP="00AD7384">
      <w:r w:rsidRPr="00770093">
        <w:rPr>
          <w:rFonts w:eastAsia="Arial"/>
        </w:rPr>
        <w:t>Összevont vita az 4-5 napirend témáiról.</w:t>
      </w:r>
      <w:r w:rsidRPr="00770093">
        <w:rPr>
          <w:b/>
        </w:rPr>
        <w:t xml:space="preserve"> </w:t>
      </w:r>
    </w:p>
    <w:p w:rsidR="00AD7384" w:rsidRPr="00AD7384" w:rsidRDefault="00AD7384" w:rsidP="00AD7384">
      <w:pPr>
        <w:pStyle w:val="Listaszerbekezds"/>
        <w:numPr>
          <w:ilvl w:val="0"/>
          <w:numId w:val="1"/>
        </w:numPr>
        <w:rPr>
          <w:b/>
        </w:rPr>
      </w:pPr>
      <w:r w:rsidRPr="00AD7384">
        <w:rPr>
          <w:b/>
        </w:rPr>
        <w:t>Tisztségviselő választás</w:t>
      </w:r>
    </w:p>
    <w:p w:rsidR="00AD7384" w:rsidRPr="00770093" w:rsidRDefault="00AD7384" w:rsidP="00AD7384">
      <w:r w:rsidRPr="00770093">
        <w:tab/>
      </w:r>
      <w:r w:rsidRPr="00770093">
        <w:tab/>
        <w:t>Előterjesztő: Dr. Pécsi Kálmán, Jelölő Bizottság elnöke</w:t>
      </w:r>
    </w:p>
    <w:p w:rsidR="00AD7384" w:rsidRDefault="00AD7384"/>
    <w:sectPr w:rsidR="00AD7384" w:rsidSect="001D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8B"/>
    <w:multiLevelType w:val="hybridMultilevel"/>
    <w:tmpl w:val="5A46BB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7384"/>
    <w:rsid w:val="001D4C97"/>
    <w:rsid w:val="00A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C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2025-05-19T07:58:00Z</dcterms:created>
  <dcterms:modified xsi:type="dcterms:W3CDTF">2025-05-19T07:59:00Z</dcterms:modified>
</cp:coreProperties>
</file>