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F" w:rsidRPr="002C1C7F" w:rsidRDefault="002C1C7F" w:rsidP="002C1C7F">
      <w:pPr>
        <w:rPr>
          <w:rFonts w:ascii="Arial" w:hAnsi="Arial" w:cs="Arial"/>
        </w:rPr>
      </w:pPr>
      <w:proofErr w:type="gramStart"/>
      <w:r w:rsidRPr="002C1C7F">
        <w:rPr>
          <w:rFonts w:ascii="Arial" w:hAnsi="Arial" w:cs="Arial"/>
        </w:rPr>
        <w:t>201</w:t>
      </w:r>
      <w:r w:rsidR="00AC016D">
        <w:rPr>
          <w:rFonts w:ascii="Arial" w:hAnsi="Arial" w:cs="Arial"/>
        </w:rPr>
        <w:t>7.  május</w:t>
      </w:r>
      <w:proofErr w:type="gramEnd"/>
      <w:r w:rsidR="00AC016D">
        <w:rPr>
          <w:rFonts w:ascii="Arial" w:hAnsi="Arial" w:cs="Arial"/>
        </w:rPr>
        <w:t xml:space="preserve"> 0</w:t>
      </w:r>
      <w:r w:rsidR="00267F28">
        <w:rPr>
          <w:rFonts w:ascii="Arial" w:hAnsi="Arial" w:cs="Arial"/>
        </w:rPr>
        <w:t>4</w:t>
      </w:r>
      <w:r w:rsidRPr="002C1C7F">
        <w:rPr>
          <w:rFonts w:ascii="Arial" w:hAnsi="Arial" w:cs="Arial"/>
        </w:rPr>
        <w:t xml:space="preserve">.-én </w:t>
      </w:r>
      <w:r>
        <w:rPr>
          <w:rFonts w:ascii="Arial" w:hAnsi="Arial" w:cs="Arial"/>
        </w:rPr>
        <w:t>a</w:t>
      </w:r>
      <w:r w:rsidRPr="002C1C7F">
        <w:rPr>
          <w:rFonts w:ascii="Arial" w:hAnsi="Arial" w:cs="Arial"/>
        </w:rPr>
        <w:t xml:space="preserve"> Gödöllő-Vác Térségi Környezetvédelmi és Vízgazdálkodási Társulat Küldöttgyűlése egyhangú szavazással az alábbi határozato</w:t>
      </w:r>
      <w:r>
        <w:rPr>
          <w:rFonts w:ascii="Arial" w:hAnsi="Arial" w:cs="Arial"/>
        </w:rPr>
        <w:t>ka</w:t>
      </w:r>
      <w:r w:rsidRPr="002C1C7F">
        <w:rPr>
          <w:rFonts w:ascii="Arial" w:hAnsi="Arial" w:cs="Arial"/>
        </w:rPr>
        <w:t xml:space="preserve">t hozta: </w:t>
      </w:r>
    </w:p>
    <w:p w:rsidR="002C1C7F" w:rsidRPr="002976FD" w:rsidRDefault="00267F28" w:rsidP="002C1C7F">
      <w:pPr>
        <w:jc w:val="both"/>
      </w:pPr>
      <w:r w:rsidRPr="002976FD">
        <w:t xml:space="preserve"> </w:t>
      </w:r>
    </w:p>
    <w:p w:rsidR="00267F28" w:rsidRPr="002976FD" w:rsidRDefault="00267F28" w:rsidP="002C1C7F">
      <w:pPr>
        <w:jc w:val="both"/>
        <w:rPr>
          <w:b/>
          <w:u w:val="single"/>
        </w:rPr>
      </w:pPr>
    </w:p>
    <w:p w:rsidR="00267F28" w:rsidRPr="002976FD" w:rsidRDefault="00267F28" w:rsidP="00267F28">
      <w:pPr>
        <w:jc w:val="center"/>
        <w:rPr>
          <w:b/>
          <w:bCs/>
        </w:rPr>
      </w:pPr>
      <w:r w:rsidRPr="002976FD">
        <w:rPr>
          <w:b/>
          <w:bCs/>
        </w:rPr>
        <w:t>1/2017.(V.04.) sz. KGY határozat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Gödöllő-Vác Térségi Vízgazdálkodási Társulat Küldöttgyűlése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Elfogadja az alábbi, meghívóban szerelő napirendi pontokat: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numPr>
          <w:ilvl w:val="0"/>
          <w:numId w:val="1"/>
        </w:numPr>
        <w:suppressAutoHyphens w:val="0"/>
        <w:rPr>
          <w:b/>
        </w:rPr>
      </w:pPr>
      <w:r w:rsidRPr="002976FD">
        <w:rPr>
          <w:b/>
        </w:rPr>
        <w:t xml:space="preserve">Beszámoló a </w:t>
      </w:r>
      <w:proofErr w:type="gramStart"/>
      <w:r w:rsidRPr="002976FD">
        <w:rPr>
          <w:b/>
        </w:rPr>
        <w:t>Társulat  2016.</w:t>
      </w:r>
      <w:proofErr w:type="gramEnd"/>
      <w:r w:rsidRPr="002976FD">
        <w:rPr>
          <w:b/>
        </w:rPr>
        <w:t xml:space="preserve"> évi közfeladatairól</w:t>
      </w:r>
    </w:p>
    <w:p w:rsidR="00267F28" w:rsidRPr="002976FD" w:rsidRDefault="00267F28" w:rsidP="00267F28">
      <w:pPr>
        <w:rPr>
          <w:b/>
        </w:rPr>
      </w:pPr>
      <w:r w:rsidRPr="002976FD">
        <w:tab/>
      </w:r>
      <w:r w:rsidRPr="002976FD">
        <w:tab/>
        <w:t>Előterjesztő: Szegedi Sándor elnök</w:t>
      </w:r>
      <w:r w:rsidRPr="002976FD">
        <w:tab/>
      </w:r>
    </w:p>
    <w:p w:rsidR="00267F28" w:rsidRPr="002976FD" w:rsidRDefault="00267F28" w:rsidP="00267F28">
      <w:pPr>
        <w:rPr>
          <w:b/>
        </w:rPr>
      </w:pPr>
      <w:r w:rsidRPr="002976FD">
        <w:tab/>
      </w:r>
      <w:r w:rsidRPr="002976FD">
        <w:tab/>
      </w:r>
      <w:r w:rsidRPr="002976FD">
        <w:tab/>
        <w:t xml:space="preserve">         Óvári László igazgató</w:t>
      </w:r>
    </w:p>
    <w:p w:rsidR="00267F28" w:rsidRPr="002976FD" w:rsidRDefault="00267F28" w:rsidP="00267F28">
      <w:r w:rsidRPr="002976FD">
        <w:t xml:space="preserve"> </w:t>
      </w:r>
    </w:p>
    <w:p w:rsidR="00267F28" w:rsidRPr="002976FD" w:rsidRDefault="00267F28" w:rsidP="00267F28">
      <w:pPr>
        <w:numPr>
          <w:ilvl w:val="0"/>
          <w:numId w:val="1"/>
        </w:numPr>
        <w:suppressAutoHyphens w:val="0"/>
        <w:rPr>
          <w:b/>
        </w:rPr>
      </w:pPr>
      <w:r w:rsidRPr="002976FD">
        <w:rPr>
          <w:b/>
        </w:rPr>
        <w:t>Beszámoló a Társulat 2016. évi költségvetés teljesítéséről</w:t>
      </w:r>
    </w:p>
    <w:p w:rsidR="00267F28" w:rsidRPr="002976FD" w:rsidRDefault="00267F28" w:rsidP="00267F28">
      <w:pPr>
        <w:rPr>
          <w:b/>
        </w:rPr>
      </w:pPr>
      <w:r w:rsidRPr="002976FD">
        <w:tab/>
      </w:r>
      <w:r w:rsidRPr="002976FD">
        <w:tab/>
        <w:t>Előterjesztő: Szegedi Sándor elnök</w:t>
      </w:r>
    </w:p>
    <w:p w:rsidR="00267F28" w:rsidRPr="002976FD" w:rsidRDefault="00267F28" w:rsidP="00267F28">
      <w:pPr>
        <w:rPr>
          <w:b/>
        </w:rPr>
      </w:pPr>
    </w:p>
    <w:p w:rsidR="00267F28" w:rsidRPr="002976FD" w:rsidRDefault="00267F28" w:rsidP="00267F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6FD">
        <w:rPr>
          <w:rFonts w:ascii="Times New Roman" w:hAnsi="Times New Roman"/>
          <w:sz w:val="24"/>
          <w:szCs w:val="24"/>
        </w:rPr>
        <w:t>Beszámoló a Társulat 2016. évi gazdálkodásáról</w:t>
      </w:r>
    </w:p>
    <w:p w:rsidR="00267F28" w:rsidRPr="002976FD" w:rsidRDefault="00267F28" w:rsidP="00267F28">
      <w:pPr>
        <w:rPr>
          <w:b/>
        </w:rPr>
      </w:pPr>
      <w:r w:rsidRPr="002976FD">
        <w:tab/>
      </w:r>
      <w:r w:rsidRPr="002976FD">
        <w:tab/>
        <w:t>Előterjesztő: Szegedi Sándor elnök</w:t>
      </w:r>
    </w:p>
    <w:p w:rsidR="00267F28" w:rsidRPr="002976FD" w:rsidRDefault="00267F28" w:rsidP="00267F28"/>
    <w:p w:rsidR="00267F28" w:rsidRPr="002976FD" w:rsidRDefault="00267F28" w:rsidP="00267F28">
      <w:pPr>
        <w:numPr>
          <w:ilvl w:val="0"/>
          <w:numId w:val="1"/>
        </w:numPr>
        <w:suppressAutoHyphens w:val="0"/>
        <w:rPr>
          <w:b/>
        </w:rPr>
      </w:pPr>
      <w:r w:rsidRPr="002976FD">
        <w:rPr>
          <w:b/>
        </w:rPr>
        <w:t>Felügyelő Bizottság jelentése a Társulat 2016. évi gazdálkodásáról</w:t>
      </w:r>
    </w:p>
    <w:p w:rsidR="00267F28" w:rsidRPr="002976FD" w:rsidRDefault="00267F28" w:rsidP="00267F28">
      <w:pPr>
        <w:ind w:left="1416"/>
        <w:rPr>
          <w:b/>
        </w:rPr>
      </w:pPr>
      <w:r w:rsidRPr="002976FD">
        <w:t xml:space="preserve">Előterjesztő: </w:t>
      </w:r>
      <w:proofErr w:type="spellStart"/>
      <w:r w:rsidRPr="002976FD">
        <w:t>Hertel</w:t>
      </w:r>
      <w:proofErr w:type="spellEnd"/>
      <w:r w:rsidRPr="002976FD">
        <w:t xml:space="preserve"> László FB elnök</w:t>
      </w:r>
    </w:p>
    <w:p w:rsidR="00267F28" w:rsidRPr="002976FD" w:rsidRDefault="00267F28" w:rsidP="00267F28">
      <w:pPr>
        <w:ind w:left="1416"/>
        <w:rPr>
          <w:b/>
        </w:rPr>
      </w:pPr>
    </w:p>
    <w:p w:rsidR="00267F28" w:rsidRPr="002976FD" w:rsidRDefault="00267F28" w:rsidP="00267F28">
      <w:pPr>
        <w:rPr>
          <w:b/>
        </w:rPr>
      </w:pPr>
      <w:r w:rsidRPr="002976FD">
        <w:t xml:space="preserve">Összevont vita az 1-3 napirend témáiról </w:t>
      </w:r>
    </w:p>
    <w:p w:rsidR="00267F28" w:rsidRPr="002976FD" w:rsidRDefault="00267F28" w:rsidP="00267F28"/>
    <w:p w:rsidR="00267F28" w:rsidRPr="002976FD" w:rsidRDefault="00267F28" w:rsidP="00267F28">
      <w:pPr>
        <w:numPr>
          <w:ilvl w:val="0"/>
          <w:numId w:val="1"/>
        </w:numPr>
        <w:suppressAutoHyphens w:val="0"/>
        <w:rPr>
          <w:b/>
        </w:rPr>
      </w:pPr>
      <w:r w:rsidRPr="002976FD">
        <w:rPr>
          <w:b/>
        </w:rPr>
        <w:t xml:space="preserve"> A Társulat 2017. évi közfeladatai</w:t>
      </w:r>
    </w:p>
    <w:p w:rsidR="00267F28" w:rsidRPr="002976FD" w:rsidRDefault="00267F28" w:rsidP="00267F28">
      <w:pPr>
        <w:rPr>
          <w:b/>
        </w:rPr>
      </w:pPr>
      <w:r w:rsidRPr="002976FD">
        <w:tab/>
        <w:t>Előterjesztő: Szegedi Sándor elnök</w:t>
      </w:r>
    </w:p>
    <w:p w:rsidR="00267F28" w:rsidRPr="002976FD" w:rsidRDefault="00267F28" w:rsidP="00267F28">
      <w:pPr>
        <w:rPr>
          <w:b/>
        </w:rPr>
      </w:pPr>
      <w:r w:rsidRPr="002976FD">
        <w:tab/>
      </w:r>
      <w:r w:rsidRPr="002976FD">
        <w:tab/>
        <w:t xml:space="preserve">          Óvári László igazgató</w:t>
      </w:r>
    </w:p>
    <w:p w:rsidR="00267F28" w:rsidRPr="002976FD" w:rsidRDefault="00267F28" w:rsidP="00267F28"/>
    <w:p w:rsidR="00267F28" w:rsidRPr="002976FD" w:rsidRDefault="00267F28" w:rsidP="00267F28">
      <w:pPr>
        <w:numPr>
          <w:ilvl w:val="0"/>
          <w:numId w:val="1"/>
        </w:numPr>
        <w:suppressAutoHyphens w:val="0"/>
        <w:rPr>
          <w:b/>
        </w:rPr>
      </w:pPr>
      <w:r w:rsidRPr="002976FD">
        <w:rPr>
          <w:b/>
        </w:rPr>
        <w:t xml:space="preserve"> A Társulat 2017. évi költségvetése</w:t>
      </w:r>
    </w:p>
    <w:p w:rsidR="00267F28" w:rsidRPr="002976FD" w:rsidRDefault="00267F28" w:rsidP="00267F28">
      <w:pPr>
        <w:rPr>
          <w:b/>
        </w:rPr>
      </w:pPr>
      <w:r w:rsidRPr="002976FD">
        <w:tab/>
        <w:t>Előterjesztő: Szegedi Sándor elnök</w:t>
      </w:r>
    </w:p>
    <w:p w:rsidR="00267F28" w:rsidRPr="002976FD" w:rsidRDefault="00267F28" w:rsidP="00267F28"/>
    <w:p w:rsidR="00267F28" w:rsidRPr="002976FD" w:rsidRDefault="00267F28" w:rsidP="00267F28">
      <w:pPr>
        <w:rPr>
          <w:b/>
        </w:rPr>
      </w:pPr>
    </w:p>
    <w:p w:rsidR="00267F28" w:rsidRPr="002976FD" w:rsidRDefault="00267F28" w:rsidP="00267F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6FD">
        <w:rPr>
          <w:rFonts w:ascii="Times New Roman" w:hAnsi="Times New Roman"/>
          <w:sz w:val="24"/>
          <w:szCs w:val="24"/>
        </w:rPr>
        <w:t xml:space="preserve"> Egyebek</w:t>
      </w:r>
    </w:p>
    <w:p w:rsidR="00267F28" w:rsidRPr="002976FD" w:rsidRDefault="00267F28" w:rsidP="00267F28">
      <w:pPr>
        <w:rPr>
          <w:b/>
        </w:rPr>
      </w:pPr>
    </w:p>
    <w:p w:rsidR="00267F28" w:rsidRPr="002976FD" w:rsidRDefault="00267F28" w:rsidP="00267F28">
      <w:r w:rsidRPr="002976FD">
        <w:t>Határidő: azonnal</w:t>
      </w:r>
    </w:p>
    <w:p w:rsidR="00267F28" w:rsidRPr="002976FD" w:rsidRDefault="00267F28" w:rsidP="00267F28">
      <w:r w:rsidRPr="002976FD">
        <w:t>Felelős: Szegedi Sándor elnök</w:t>
      </w:r>
    </w:p>
    <w:p w:rsidR="00267F28" w:rsidRPr="002976FD" w:rsidRDefault="00267F28" w:rsidP="00267F28"/>
    <w:p w:rsidR="00267F28" w:rsidRPr="002976FD" w:rsidRDefault="00267F28" w:rsidP="00267F28">
      <w:pPr>
        <w:jc w:val="center"/>
        <w:rPr>
          <w:b/>
          <w:bCs/>
        </w:rPr>
      </w:pPr>
      <w:r w:rsidRPr="002976FD">
        <w:rPr>
          <w:b/>
          <w:bCs/>
        </w:rPr>
        <w:t>2/2017.(V.04.) sz. KGY határozat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Gödöllő-Vác Térségi Vízgazdálkodási Társulat Küldöttgyűlése</w:t>
      </w:r>
    </w:p>
    <w:p w:rsidR="00267F28" w:rsidRPr="002976FD" w:rsidRDefault="00267F28" w:rsidP="00267F28">
      <w:pPr>
        <w:jc w:val="both"/>
      </w:pPr>
      <w:r w:rsidRPr="002976FD">
        <w:t xml:space="preserve">Elfogadja a Társulat 2016. évi munkájáról szóló beszámolót. 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r w:rsidRPr="002976FD">
        <w:t>Határidő: azonnal</w:t>
      </w:r>
    </w:p>
    <w:p w:rsidR="00267F28" w:rsidRPr="002976FD" w:rsidRDefault="00267F28" w:rsidP="00267F28">
      <w:r w:rsidRPr="002976FD">
        <w:t>Felelős: Szegedi Sándor elnök</w:t>
      </w:r>
    </w:p>
    <w:p w:rsidR="00267F28" w:rsidRPr="002976FD" w:rsidRDefault="00267F28" w:rsidP="00267F28"/>
    <w:p w:rsidR="00267F28" w:rsidRPr="002976FD" w:rsidRDefault="00267F28" w:rsidP="00267F28">
      <w:pPr>
        <w:jc w:val="both"/>
      </w:pPr>
      <w:r w:rsidRPr="002976FD">
        <w:t xml:space="preserve"> </w:t>
      </w:r>
    </w:p>
    <w:p w:rsidR="00267F28" w:rsidRPr="002976FD" w:rsidRDefault="00267F28" w:rsidP="00267F28">
      <w:pPr>
        <w:jc w:val="center"/>
        <w:rPr>
          <w:b/>
          <w:bCs/>
        </w:rPr>
      </w:pPr>
      <w:r w:rsidRPr="002976FD">
        <w:rPr>
          <w:b/>
          <w:bCs/>
        </w:rPr>
        <w:t>3/2017.(V.04.) sz. KGY határozat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Gödöllő-Vác Térségi Vízgazdálkodási Társulat Küldöttgyűlése</w:t>
      </w:r>
    </w:p>
    <w:p w:rsidR="00267F28" w:rsidRPr="002976FD" w:rsidRDefault="00267F28" w:rsidP="00267F28">
      <w:pPr>
        <w:jc w:val="both"/>
      </w:pPr>
      <w:r w:rsidRPr="002976FD">
        <w:lastRenderedPageBreak/>
        <w:t>Elfogadja a Társulat 2016. évi költségvetés teljesítéséről szóló beszámolót.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r w:rsidRPr="002976FD">
        <w:t>Határidő: azonnal</w:t>
      </w:r>
    </w:p>
    <w:p w:rsidR="00267F28" w:rsidRPr="002976FD" w:rsidRDefault="00267F28" w:rsidP="00267F28">
      <w:r w:rsidRPr="002976FD">
        <w:t>Felelős: Szegedi Sándor elnök</w:t>
      </w:r>
    </w:p>
    <w:p w:rsidR="00267F28" w:rsidRPr="002976FD" w:rsidRDefault="00267F28" w:rsidP="00267F28"/>
    <w:p w:rsidR="00267F28" w:rsidRPr="002976FD" w:rsidRDefault="00267F28" w:rsidP="00267F28"/>
    <w:p w:rsidR="00267F28" w:rsidRPr="002976FD" w:rsidRDefault="00267F28" w:rsidP="00267F28">
      <w:pPr>
        <w:jc w:val="center"/>
        <w:rPr>
          <w:b/>
          <w:bCs/>
        </w:rPr>
      </w:pPr>
      <w:r w:rsidRPr="002976FD">
        <w:rPr>
          <w:b/>
          <w:bCs/>
        </w:rPr>
        <w:t>4/2017.(V.04.) sz. KGY határozat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Gödöllő-Vác Térségi Vízgazdálkodási Társulat Küldöttgyűlése</w:t>
      </w:r>
    </w:p>
    <w:p w:rsidR="00267F28" w:rsidRPr="002976FD" w:rsidRDefault="00267F28" w:rsidP="00267F28">
      <w:pPr>
        <w:jc w:val="both"/>
      </w:pPr>
      <w:r w:rsidRPr="002976FD">
        <w:t xml:space="preserve">Elfogadja Társulat 2016. évi egyszerűsített éves beszámolóját. 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r w:rsidRPr="002976FD">
        <w:t>Határidő: azonnal</w:t>
      </w:r>
    </w:p>
    <w:p w:rsidR="00267F28" w:rsidRPr="002976FD" w:rsidRDefault="00267F28" w:rsidP="00267F28">
      <w:r w:rsidRPr="002976FD">
        <w:t>Felelős: Szegedi Sándor elnök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center"/>
        <w:rPr>
          <w:b/>
          <w:bCs/>
        </w:rPr>
      </w:pPr>
      <w:r w:rsidRPr="002976FD">
        <w:t xml:space="preserve"> </w:t>
      </w:r>
      <w:r w:rsidRPr="002976FD">
        <w:rPr>
          <w:b/>
          <w:bCs/>
        </w:rPr>
        <w:t>5/2017.(V.04.) sz. KGY határozat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Gödöllő-Vác Térségi Vízgazdálkodási Társulat Küldöttgyűlése</w:t>
      </w:r>
    </w:p>
    <w:p w:rsidR="00267F28" w:rsidRPr="002976FD" w:rsidRDefault="00267F28" w:rsidP="00267F28">
      <w:pPr>
        <w:jc w:val="both"/>
      </w:pPr>
      <w:r w:rsidRPr="002976FD">
        <w:t xml:space="preserve">Elfogadja a Felügyelő Bizottság jelentését a Társulat 2016. évi gazdálkodásáról. 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r w:rsidRPr="002976FD">
        <w:t>Határidő: azonnal</w:t>
      </w:r>
    </w:p>
    <w:p w:rsidR="00267F28" w:rsidRPr="002976FD" w:rsidRDefault="00267F28" w:rsidP="00267F28">
      <w:r w:rsidRPr="002976FD">
        <w:t>Felelős: Szegedi Sándor elnök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center"/>
        <w:rPr>
          <w:b/>
          <w:bCs/>
        </w:rPr>
      </w:pPr>
      <w:r w:rsidRPr="002976FD">
        <w:rPr>
          <w:b/>
          <w:bCs/>
        </w:rPr>
        <w:t xml:space="preserve"> 6/2017.(V.04.) sz. KGY határozat</w:t>
      </w:r>
    </w:p>
    <w:p w:rsidR="00267F28" w:rsidRPr="002976FD" w:rsidRDefault="00267F28" w:rsidP="00267F28">
      <w:pPr>
        <w:jc w:val="center"/>
        <w:rPr>
          <w:b/>
          <w:bCs/>
        </w:rPr>
      </w:pPr>
      <w:r w:rsidRPr="002976FD">
        <w:t xml:space="preserve"> 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Gödöllő-Vác Térségi Vízgazdálkodási Társulat Küldöttgyűlése</w:t>
      </w:r>
    </w:p>
    <w:p w:rsidR="00267F28" w:rsidRPr="002976FD" w:rsidRDefault="00267F28" w:rsidP="00267F28">
      <w:pPr>
        <w:jc w:val="both"/>
      </w:pPr>
      <w:r w:rsidRPr="002976FD">
        <w:t>Elfogadja Társulat 2017. évi közfeladatairól szóló előterjesztést.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Határidő: Azonnal</w:t>
      </w:r>
    </w:p>
    <w:p w:rsidR="00267F28" w:rsidRPr="002976FD" w:rsidRDefault="00267F28" w:rsidP="00267F28">
      <w:pPr>
        <w:jc w:val="both"/>
      </w:pPr>
      <w:r w:rsidRPr="002976FD">
        <w:t>Felelős: Szegedi Sándor elnök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 xml:space="preserve"> </w:t>
      </w:r>
    </w:p>
    <w:p w:rsidR="00267F28" w:rsidRPr="002976FD" w:rsidRDefault="00267F28" w:rsidP="00267F28">
      <w:pPr>
        <w:jc w:val="center"/>
        <w:rPr>
          <w:b/>
          <w:bCs/>
        </w:rPr>
      </w:pPr>
      <w:r w:rsidRPr="002976FD">
        <w:rPr>
          <w:b/>
          <w:bCs/>
        </w:rPr>
        <w:t>7/2017.(V.04.) sz. KGY határozat</w:t>
      </w:r>
    </w:p>
    <w:p w:rsidR="00267F28" w:rsidRPr="002976FD" w:rsidRDefault="00267F28" w:rsidP="00267F28">
      <w:pPr>
        <w:jc w:val="both"/>
      </w:pPr>
    </w:p>
    <w:p w:rsidR="00267F28" w:rsidRPr="002976FD" w:rsidRDefault="00267F28" w:rsidP="00267F28">
      <w:pPr>
        <w:jc w:val="both"/>
      </w:pPr>
      <w:r w:rsidRPr="002976FD">
        <w:t>Gödöllő-Vác Térségi Vízgazdálkodási Társulat Küldöttgyűlése</w:t>
      </w:r>
    </w:p>
    <w:p w:rsidR="00267F28" w:rsidRPr="002976FD" w:rsidRDefault="00267F28" w:rsidP="00267F28">
      <w:pPr>
        <w:jc w:val="both"/>
      </w:pPr>
      <w:r w:rsidRPr="002976FD">
        <w:t>Elfogadja Társulat 2017. évi költségvetési tervét.</w:t>
      </w:r>
    </w:p>
    <w:p w:rsidR="00267F28" w:rsidRPr="002976FD" w:rsidRDefault="00267F28" w:rsidP="00267F28"/>
    <w:p w:rsidR="00267F28" w:rsidRPr="002976FD" w:rsidRDefault="00267F28" w:rsidP="00267F28">
      <w:pPr>
        <w:jc w:val="both"/>
      </w:pPr>
      <w:r w:rsidRPr="002976FD">
        <w:t>Határidő: Azonnal</w:t>
      </w:r>
    </w:p>
    <w:p w:rsidR="002C1C7F" w:rsidRPr="002976FD" w:rsidRDefault="00267F28" w:rsidP="00267F28">
      <w:pPr>
        <w:jc w:val="both"/>
      </w:pPr>
      <w:r w:rsidRPr="002976FD">
        <w:t>Felelős: Szegedi Sándor elnök</w:t>
      </w:r>
    </w:p>
    <w:sectPr w:rsidR="002C1C7F" w:rsidRPr="002976FD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C7F"/>
    <w:rsid w:val="000C74D8"/>
    <w:rsid w:val="001A2001"/>
    <w:rsid w:val="00267F28"/>
    <w:rsid w:val="002976FD"/>
    <w:rsid w:val="002C1C7F"/>
    <w:rsid w:val="00333A48"/>
    <w:rsid w:val="004256E8"/>
    <w:rsid w:val="00444808"/>
    <w:rsid w:val="004714C0"/>
    <w:rsid w:val="005319EB"/>
    <w:rsid w:val="00652814"/>
    <w:rsid w:val="006944A3"/>
    <w:rsid w:val="006E351A"/>
    <w:rsid w:val="00761E54"/>
    <w:rsid w:val="007A1645"/>
    <w:rsid w:val="00803FA7"/>
    <w:rsid w:val="0098423A"/>
    <w:rsid w:val="00AC016D"/>
    <w:rsid w:val="00B85299"/>
    <w:rsid w:val="00BB1A1F"/>
    <w:rsid w:val="00BF16B8"/>
    <w:rsid w:val="00E71707"/>
    <w:rsid w:val="00F33517"/>
    <w:rsid w:val="00FA7149"/>
    <w:rsid w:val="00FD43C0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C1C7F"/>
    <w:pPr>
      <w:suppressAutoHyphens w:val="0"/>
      <w:autoSpaceDE w:val="0"/>
      <w:autoSpaceDN w:val="0"/>
      <w:adjustRightInd w:val="0"/>
      <w:jc w:val="both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1C7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8423A"/>
    <w:pPr>
      <w:suppressAutoHyphens w:val="0"/>
      <w:ind w:left="720"/>
      <w:contextualSpacing/>
    </w:pPr>
    <w:rPr>
      <w:rFonts w:ascii="Arial" w:hAnsi="Arial"/>
      <w:b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2017-05-23T07:37:00Z</dcterms:created>
  <dcterms:modified xsi:type="dcterms:W3CDTF">2017-05-23T07:37:00Z</dcterms:modified>
</cp:coreProperties>
</file>